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396B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Директор МБОУ "Средняя общеобразовательная школа №33": </w:t>
      </w:r>
    </w:p>
    <w:p w14:paraId="01FC8EFF">
      <w:pPr>
        <w:jc w:val="right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  <w:lang w:val="ru-RU"/>
        </w:rPr>
        <w:t>Валеева</w:t>
      </w:r>
      <w:r>
        <w:rPr>
          <w:rFonts w:hint="default"/>
          <w:b/>
          <w:i/>
          <w:sz w:val="28"/>
          <w:szCs w:val="28"/>
          <w:u w:val="single"/>
          <w:lang w:val="ru-RU"/>
        </w:rPr>
        <w:t xml:space="preserve"> Диляра Равилевна</w:t>
      </w:r>
    </w:p>
    <w:p w14:paraId="262782A0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График работы: </w:t>
      </w:r>
    </w:p>
    <w:p w14:paraId="3C41702D">
      <w:pPr>
        <w:spacing w:after="0" w:line="240" w:lineRule="auto"/>
        <w:rPr>
          <w:i/>
          <w:color w:val="000000"/>
          <w:sz w:val="28"/>
          <w:szCs w:val="28"/>
        </w:rPr>
      </w:pPr>
      <w:r>
        <w:rPr>
          <w:i/>
          <w:sz w:val="28"/>
          <w:szCs w:val="28"/>
        </w:rPr>
        <w:t xml:space="preserve">Понедельник: 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08.00 - 17.00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(обеденный перерыв: 12.00-12.30)</w:t>
      </w:r>
    </w:p>
    <w:p w14:paraId="1550B378">
      <w:pPr>
        <w:spacing w:after="0" w:line="240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Вторник: 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08.00 - 17.00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(обеденный перерыв: 12.00-12.30)</w:t>
      </w:r>
    </w:p>
    <w:p w14:paraId="336154D8">
      <w:pPr>
        <w:spacing w:after="0" w:line="240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Среда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08.00 - 17.00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(обеденный перерыв: 12.00-12.30)</w:t>
      </w:r>
    </w:p>
    <w:p w14:paraId="38EC7EF5">
      <w:pPr>
        <w:spacing w:after="0" w:line="240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Четверг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08.00 - 17.00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(обеденный перерыв: 12.00-12.30)</w:t>
      </w:r>
    </w:p>
    <w:p w14:paraId="3332D815">
      <w:pPr>
        <w:spacing w:after="0" w:line="240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Пятница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07.30 - 17.30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(обеденный перерыв: 12.00-12.30)</w:t>
      </w:r>
    </w:p>
    <w:p w14:paraId="2C1CDAB4">
      <w:pPr>
        <w:spacing w:after="0" w:line="240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Суббота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08.00 - 13.00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(обеденный перерыв: 10.00-10.30)</w:t>
      </w:r>
    </w:p>
    <w:p w14:paraId="00871F39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Воскресенье </w:t>
      </w:r>
      <w:r>
        <w:rPr>
          <w:b/>
          <w:i/>
          <w:sz w:val="28"/>
          <w:szCs w:val="28"/>
        </w:rPr>
        <w:t>выходной</w:t>
      </w:r>
      <w:r>
        <w:rPr>
          <w:i/>
          <w:sz w:val="28"/>
          <w:szCs w:val="28"/>
        </w:rPr>
        <w:t>.</w:t>
      </w:r>
    </w:p>
    <w:p w14:paraId="5BED8E48">
      <w:pPr>
        <w:rPr>
          <w:i/>
          <w:sz w:val="28"/>
          <w:szCs w:val="28"/>
        </w:rPr>
      </w:pPr>
    </w:p>
    <w:p w14:paraId="2502EE6F">
      <w:pPr>
        <w:rPr>
          <w:b/>
          <w:i/>
          <w:color w:val="000000"/>
          <w:sz w:val="28"/>
          <w:szCs w:val="28"/>
        </w:rPr>
      </w:pPr>
      <w:r>
        <w:rPr>
          <w:i/>
          <w:sz w:val="28"/>
          <w:szCs w:val="28"/>
        </w:rPr>
        <w:t xml:space="preserve">Прием по личным вопросам проводится по </w:t>
      </w:r>
      <w:r>
        <w:rPr>
          <w:b/>
          <w:i/>
          <w:sz w:val="28"/>
          <w:szCs w:val="28"/>
        </w:rPr>
        <w:t>пятницам</w:t>
      </w:r>
      <w:r>
        <w:rPr>
          <w:i/>
          <w:sz w:val="28"/>
          <w:szCs w:val="28"/>
        </w:rPr>
        <w:t xml:space="preserve"> </w:t>
      </w:r>
      <w:r>
        <w:rPr>
          <w:b/>
          <w:i/>
          <w:color w:val="000000"/>
          <w:sz w:val="28"/>
          <w:szCs w:val="28"/>
        </w:rPr>
        <w:t xml:space="preserve"> с 15.00 до 17.00</w:t>
      </w:r>
    </w:p>
    <w:p w14:paraId="2C5E525D">
      <w:pPr>
        <w:rPr>
          <w:b/>
          <w:i/>
          <w:color w:val="000000"/>
          <w:sz w:val="28"/>
          <w:szCs w:val="28"/>
        </w:rPr>
      </w:pPr>
      <w:r>
        <w:rPr>
          <w:i/>
          <w:sz w:val="28"/>
          <w:szCs w:val="28"/>
        </w:rPr>
        <w:t xml:space="preserve">Телефон (8552) </w:t>
      </w:r>
      <w:r>
        <w:rPr>
          <w:rFonts w:ascii="Arial" w:hAnsi="Arial" w:cs="Arial"/>
          <w:color w:val="000000"/>
          <w:sz w:val="28"/>
          <w:szCs w:val="28"/>
          <w:shd w:val="clear" w:color="auto" w:fill="F6F6F6"/>
        </w:rPr>
        <w:t>54-95-03</w:t>
      </w:r>
    </w:p>
    <w:p w14:paraId="4E8AE445">
      <w:pPr>
        <w:rPr>
          <w:i/>
          <w:color w:val="000000"/>
          <w:sz w:val="28"/>
          <w:szCs w:val="28"/>
        </w:rPr>
      </w:pPr>
      <w:r>
        <w:rPr>
          <w:i/>
          <w:sz w:val="28"/>
          <w:szCs w:val="28"/>
        </w:rPr>
        <w:t xml:space="preserve">Адрес электронной почты </w:t>
      </w:r>
      <w:r>
        <w:rPr>
          <w:rStyle w:val="7"/>
          <w:rFonts w:ascii="Arial" w:hAnsi="Arial" w:cs="Arial"/>
          <w:color w:val="000000"/>
          <w:sz w:val="28"/>
          <w:szCs w:val="28"/>
          <w:shd w:val="clear" w:color="auto" w:fill="F6F6F6"/>
        </w:rPr>
        <w:t>sch33_chelny@mail.ru</w:t>
      </w:r>
      <w:r>
        <w:rPr>
          <w:rFonts w:ascii="Arial" w:hAnsi="Arial" w:cs="Arial"/>
          <w:sz w:val="28"/>
          <w:szCs w:val="28"/>
          <w:shd w:val="clear" w:color="auto" w:fill="F6F6F6"/>
        </w:rPr>
        <w:t> </w:t>
      </w:r>
    </w:p>
    <w:p w14:paraId="68CA5C22">
      <w:pPr>
        <w:rPr>
          <w:b/>
          <w:i/>
          <w:sz w:val="28"/>
          <w:szCs w:val="28"/>
        </w:rPr>
      </w:pPr>
    </w:p>
    <w:p w14:paraId="52C864D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Заместитель директора по учебной работе: </w:t>
      </w:r>
    </w:p>
    <w:p w14:paraId="0E4DA550">
      <w:pPr>
        <w:jc w:val="right"/>
        <w:rPr>
          <w:b/>
          <w:i/>
          <w:color w:val="000000"/>
          <w:sz w:val="28"/>
          <w:szCs w:val="28"/>
          <w:u w:val="single"/>
        </w:rPr>
      </w:pPr>
      <w:r>
        <w:rPr>
          <w:b/>
          <w:i/>
          <w:color w:val="000000"/>
          <w:sz w:val="28"/>
          <w:szCs w:val="28"/>
          <w:u w:val="single"/>
        </w:rPr>
        <w:t>Калинина Наталья Юрьевна</w:t>
      </w:r>
    </w:p>
    <w:p w14:paraId="49FAD670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График работы: 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 xml:space="preserve">   </w:t>
      </w:r>
    </w:p>
    <w:p w14:paraId="3E8F3F65">
      <w:pPr>
        <w:spacing w:after="0" w:line="240" w:lineRule="auto"/>
        <w:rPr>
          <w:i/>
          <w:sz w:val="28"/>
          <w:szCs w:val="28"/>
        </w:rPr>
      </w:pPr>
    </w:p>
    <w:p w14:paraId="2541BD8D">
      <w:pPr>
        <w:spacing w:after="0" w:line="240" w:lineRule="auto"/>
        <w:rPr>
          <w:i/>
          <w:color w:val="000000"/>
          <w:sz w:val="28"/>
          <w:szCs w:val="28"/>
        </w:rPr>
      </w:pPr>
      <w:r>
        <w:rPr>
          <w:i/>
          <w:sz w:val="28"/>
          <w:szCs w:val="28"/>
        </w:rPr>
        <w:t xml:space="preserve">Понедельник: 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07.30 - 18.00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(обеденный перерыв: 12.00-12.30)</w:t>
      </w:r>
    </w:p>
    <w:p w14:paraId="68CACE55">
      <w:pPr>
        <w:spacing w:after="0" w:line="240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Вторник: 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08.00 - 18.00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(обеденный перерыв: 12.00-12.30)</w:t>
      </w:r>
    </w:p>
    <w:p w14:paraId="46A8C45F">
      <w:pPr>
        <w:spacing w:after="0" w:line="240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Среда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08.00 - 18.00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(обеденный перерыв: 12.00-12.30)</w:t>
      </w:r>
    </w:p>
    <w:p w14:paraId="04BAD878">
      <w:pPr>
        <w:spacing w:after="0" w:line="240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Четверг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08.00 - 18.00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(обеденный перерыв: 12.00-12.30)</w:t>
      </w:r>
    </w:p>
    <w:p w14:paraId="5DFF5AE6">
      <w:pPr>
        <w:spacing w:after="0" w:line="240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Пятница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08.00 - 17.30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(обеденный перерыв: 12.00-12.30)</w:t>
      </w:r>
    </w:p>
    <w:p w14:paraId="277DF99B">
      <w:pPr>
        <w:spacing w:after="0" w:line="240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Суббота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08.00 - 13.00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(обеденный перерыв: 10.00-10.30)</w:t>
      </w:r>
    </w:p>
    <w:p w14:paraId="0EF2C522">
      <w:pPr>
        <w:rPr>
          <w:i/>
          <w:sz w:val="28"/>
          <w:szCs w:val="28"/>
        </w:rPr>
      </w:pPr>
    </w:p>
    <w:p w14:paraId="5F8D0DC0">
      <w:pPr>
        <w:rPr>
          <w:b/>
          <w:i/>
          <w:color w:val="000000"/>
          <w:sz w:val="28"/>
          <w:szCs w:val="28"/>
        </w:rPr>
      </w:pPr>
      <w:r>
        <w:rPr>
          <w:i/>
          <w:sz w:val="28"/>
          <w:szCs w:val="28"/>
        </w:rPr>
        <w:t xml:space="preserve">Прием по личным вопросам проводится по </w:t>
      </w:r>
      <w:r>
        <w:rPr>
          <w:b/>
          <w:i/>
          <w:color w:val="000000"/>
          <w:sz w:val="28"/>
          <w:szCs w:val="28"/>
        </w:rPr>
        <w:t>пятницам  с 14.00 до 16.00</w:t>
      </w:r>
    </w:p>
    <w:p w14:paraId="404A9399">
      <w:pPr>
        <w:rPr>
          <w:b/>
          <w:i/>
          <w:color w:val="000000"/>
          <w:sz w:val="28"/>
          <w:szCs w:val="28"/>
        </w:rPr>
      </w:pPr>
      <w:r>
        <w:rPr>
          <w:i/>
          <w:sz w:val="28"/>
          <w:szCs w:val="28"/>
        </w:rPr>
        <w:t>Телефон (8552) 54-95-03, 8-903-319-48-44</w:t>
      </w:r>
    </w:p>
    <w:p w14:paraId="78DB9B3F">
      <w:pPr>
        <w:rPr>
          <w:i/>
          <w:color w:val="000000"/>
          <w:sz w:val="28"/>
          <w:szCs w:val="28"/>
        </w:rPr>
      </w:pPr>
    </w:p>
    <w:p w14:paraId="7F0B043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Заместитель директора по учебной работе: </w:t>
      </w:r>
    </w:p>
    <w:p w14:paraId="17DE6738">
      <w:pPr>
        <w:jc w:val="right"/>
        <w:rPr>
          <w:b/>
          <w:i/>
          <w:color w:val="000000"/>
          <w:sz w:val="28"/>
          <w:szCs w:val="28"/>
          <w:u w:val="single"/>
        </w:rPr>
      </w:pPr>
      <w:r>
        <w:rPr>
          <w:b/>
          <w:i/>
          <w:color w:val="000000"/>
          <w:sz w:val="28"/>
          <w:szCs w:val="28"/>
          <w:u w:val="single"/>
        </w:rPr>
        <w:t>Каюмова Гульшат Рашитовна</w:t>
      </w:r>
    </w:p>
    <w:p w14:paraId="666720F0">
      <w:pPr>
        <w:ind w:left="2124" w:hanging="212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График работы: 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 xml:space="preserve">   </w:t>
      </w:r>
    </w:p>
    <w:p w14:paraId="33B69719">
      <w:pPr>
        <w:spacing w:after="0" w:line="240" w:lineRule="auto"/>
        <w:rPr>
          <w:i/>
          <w:color w:val="000000"/>
          <w:sz w:val="28"/>
          <w:szCs w:val="28"/>
        </w:rPr>
      </w:pPr>
      <w:r>
        <w:rPr>
          <w:i/>
          <w:sz w:val="28"/>
          <w:szCs w:val="28"/>
        </w:rPr>
        <w:t xml:space="preserve">Понедельник: 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08.00 - 15.00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(обеденный перерыв: 12.00-12.30)</w:t>
      </w:r>
    </w:p>
    <w:p w14:paraId="2F1A5CC1">
      <w:pPr>
        <w:spacing w:after="0" w:line="240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Вторник: 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08.00 - 15.00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(обеденный перерыв: 12.00-12.30)</w:t>
      </w:r>
    </w:p>
    <w:p w14:paraId="2AFE8879">
      <w:pPr>
        <w:spacing w:after="0" w:line="240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Среда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08.00 - 15.00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(обеденный перерыв: 12.00-12.30)</w:t>
      </w:r>
    </w:p>
    <w:p w14:paraId="3F749358">
      <w:pPr>
        <w:spacing w:after="0" w:line="240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Четверг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07.30 - 17.00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(обеденный перерыв: 12.00-12.30)</w:t>
      </w:r>
    </w:p>
    <w:p w14:paraId="721EA2BE">
      <w:pPr>
        <w:spacing w:after="0" w:line="240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Пятница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08.00 - 15.00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(обеденный перерыв: 12.00-12.30)</w:t>
      </w:r>
    </w:p>
    <w:p w14:paraId="34E867A8">
      <w:pPr>
        <w:spacing w:after="0" w:line="240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Суббота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08.00 -11.00</w:t>
      </w:r>
      <w:r>
        <w:rPr>
          <w:i/>
          <w:color w:val="000000"/>
          <w:sz w:val="28"/>
          <w:szCs w:val="28"/>
        </w:rPr>
        <w:tab/>
      </w:r>
    </w:p>
    <w:p w14:paraId="67209303">
      <w:pPr>
        <w:rPr>
          <w:i/>
          <w:sz w:val="28"/>
          <w:szCs w:val="28"/>
        </w:rPr>
      </w:pPr>
    </w:p>
    <w:p w14:paraId="4A1724C3">
      <w:pPr>
        <w:rPr>
          <w:b/>
          <w:i/>
          <w:color w:val="000000"/>
          <w:sz w:val="28"/>
          <w:szCs w:val="28"/>
        </w:rPr>
      </w:pPr>
      <w:r>
        <w:rPr>
          <w:i/>
          <w:sz w:val="28"/>
          <w:szCs w:val="28"/>
        </w:rPr>
        <w:t xml:space="preserve">Прием по личным вопросам проводится по </w:t>
      </w:r>
      <w:r>
        <w:rPr>
          <w:b/>
          <w:i/>
          <w:color w:val="000000"/>
          <w:sz w:val="28"/>
          <w:szCs w:val="28"/>
        </w:rPr>
        <w:t>пятницам   с 13.00 до 15.00</w:t>
      </w:r>
    </w:p>
    <w:p w14:paraId="7727C453">
      <w:pPr>
        <w:rPr>
          <w:b/>
          <w:i/>
          <w:color w:val="000000"/>
          <w:sz w:val="28"/>
          <w:szCs w:val="28"/>
        </w:rPr>
      </w:pPr>
      <w:r>
        <w:rPr>
          <w:i/>
          <w:sz w:val="28"/>
          <w:szCs w:val="28"/>
        </w:rPr>
        <w:t>Телефон (8552) 54-95-03, 8-903-319-48-44</w:t>
      </w:r>
    </w:p>
    <w:p w14:paraId="27428936">
      <w:pPr>
        <w:rPr>
          <w:b/>
          <w:i/>
          <w:color w:val="000000"/>
          <w:sz w:val="28"/>
          <w:szCs w:val="28"/>
        </w:rPr>
      </w:pPr>
    </w:p>
    <w:p w14:paraId="7767B43A">
      <w:pPr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Заместитель директора по воспитательной работе: </w:t>
      </w:r>
    </w:p>
    <w:p w14:paraId="50AB43DC">
      <w:pPr>
        <w:jc w:val="right"/>
        <w:rPr>
          <w:b/>
          <w:i/>
          <w:color w:val="000000"/>
          <w:sz w:val="28"/>
          <w:szCs w:val="28"/>
          <w:u w:val="single"/>
        </w:rPr>
      </w:pPr>
      <w:r>
        <w:rPr>
          <w:b/>
          <w:i/>
          <w:color w:val="000000"/>
          <w:sz w:val="28"/>
          <w:szCs w:val="28"/>
          <w:u w:val="single"/>
        </w:rPr>
        <w:t xml:space="preserve"> </w:t>
      </w:r>
      <w:r>
        <w:rPr>
          <w:b/>
          <w:i/>
          <w:color w:val="000000"/>
          <w:sz w:val="28"/>
          <w:szCs w:val="28"/>
          <w:u w:val="single"/>
          <w:lang w:val="ru-RU"/>
        </w:rPr>
        <w:t>Питеркина</w:t>
      </w:r>
      <w:r>
        <w:rPr>
          <w:rFonts w:hint="default"/>
          <w:b/>
          <w:i/>
          <w:color w:val="000000"/>
          <w:sz w:val="28"/>
          <w:szCs w:val="28"/>
          <w:u w:val="single"/>
          <w:lang w:val="ru-RU"/>
        </w:rPr>
        <w:t xml:space="preserve"> Светлана Алексеевна</w:t>
      </w:r>
      <w:r>
        <w:rPr>
          <w:b/>
          <w:i/>
          <w:color w:val="000000"/>
          <w:sz w:val="28"/>
          <w:szCs w:val="28"/>
          <w:u w:val="single"/>
        </w:rPr>
        <w:t xml:space="preserve"> </w:t>
      </w:r>
    </w:p>
    <w:p w14:paraId="27570BB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График работы: </w:t>
      </w:r>
      <w:r>
        <w:rPr>
          <w:i/>
          <w:sz w:val="28"/>
          <w:szCs w:val="28"/>
        </w:rPr>
        <w:tab/>
      </w:r>
    </w:p>
    <w:p w14:paraId="0425B088">
      <w:pPr>
        <w:spacing w:after="0" w:line="240" w:lineRule="auto"/>
        <w:rPr>
          <w:i/>
          <w:color w:val="000000"/>
          <w:sz w:val="28"/>
          <w:szCs w:val="28"/>
        </w:rPr>
      </w:pPr>
      <w:r>
        <w:rPr>
          <w:i/>
          <w:sz w:val="28"/>
          <w:szCs w:val="28"/>
        </w:rPr>
        <w:t xml:space="preserve">Понедельник: 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08.00 - 17.30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(обеденный перерыв: 12.00-12.30)</w:t>
      </w:r>
    </w:p>
    <w:p w14:paraId="19774DB9">
      <w:pPr>
        <w:spacing w:after="0" w:line="240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Вторник: 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07.30 - 18.00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(обеденный перерыв: 12.00-12.30)</w:t>
      </w:r>
    </w:p>
    <w:p w14:paraId="4C848FDC">
      <w:pPr>
        <w:spacing w:after="0" w:line="240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Среда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08.00 - 18.00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(обеденный перерыв: 12.00-12.30)</w:t>
      </w:r>
    </w:p>
    <w:p w14:paraId="16B0A555">
      <w:pPr>
        <w:spacing w:after="0" w:line="240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Четверг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08.00 - 17.30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(обеденный перерыв: 12.00-12.30)</w:t>
      </w:r>
    </w:p>
    <w:p w14:paraId="0E7818B9">
      <w:pPr>
        <w:spacing w:after="0" w:line="240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Пятница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08.00 - 17.30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(обеденный перерыв: 12.00-12.30)</w:t>
      </w:r>
    </w:p>
    <w:p w14:paraId="499AEBFA">
      <w:pPr>
        <w:spacing w:after="0" w:line="240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Суббота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08.00 - 14.00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(обеденный перерыв: 10.00-10.30)</w:t>
      </w:r>
    </w:p>
    <w:p w14:paraId="0903DCD1">
      <w:pPr>
        <w:rPr>
          <w:i/>
          <w:sz w:val="28"/>
          <w:szCs w:val="28"/>
        </w:rPr>
      </w:pPr>
    </w:p>
    <w:p w14:paraId="0ECE4CC6">
      <w:pPr>
        <w:rPr>
          <w:b/>
          <w:i/>
          <w:color w:val="000000"/>
          <w:sz w:val="28"/>
          <w:szCs w:val="28"/>
        </w:rPr>
      </w:pPr>
      <w:r>
        <w:rPr>
          <w:i/>
          <w:sz w:val="28"/>
          <w:szCs w:val="28"/>
        </w:rPr>
        <w:t xml:space="preserve">Прием по личным вопросам проводится по </w:t>
      </w:r>
      <w:r>
        <w:rPr>
          <w:b/>
          <w:i/>
          <w:color w:val="000000"/>
          <w:sz w:val="28"/>
          <w:szCs w:val="28"/>
        </w:rPr>
        <w:t>пятницам с 14.00 до 16.00</w:t>
      </w:r>
    </w:p>
    <w:p w14:paraId="33EC9AD4">
      <w:pPr>
        <w:rPr>
          <w:b/>
          <w:i/>
          <w:color w:val="000000"/>
          <w:sz w:val="28"/>
          <w:szCs w:val="28"/>
        </w:rPr>
      </w:pPr>
      <w:r>
        <w:rPr>
          <w:i/>
          <w:sz w:val="28"/>
          <w:szCs w:val="28"/>
        </w:rPr>
        <w:t xml:space="preserve">Телефон (8552) </w:t>
      </w:r>
      <w:r>
        <w:rPr>
          <w:b/>
          <w:i/>
          <w:color w:val="000000"/>
          <w:sz w:val="28"/>
          <w:szCs w:val="28"/>
        </w:rPr>
        <w:t>54-95-03</w:t>
      </w:r>
    </w:p>
    <w:p w14:paraId="6F886446">
      <w:pPr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Заместитель директора по воспитательной работе: </w:t>
      </w:r>
    </w:p>
    <w:p w14:paraId="2364F29D">
      <w:pPr>
        <w:jc w:val="right"/>
        <w:rPr>
          <w:b/>
          <w:i/>
          <w:color w:val="000000"/>
          <w:sz w:val="28"/>
          <w:szCs w:val="28"/>
          <w:u w:val="single"/>
        </w:rPr>
      </w:pPr>
      <w:r>
        <w:rPr>
          <w:b/>
          <w:i/>
          <w:color w:val="000000"/>
          <w:sz w:val="28"/>
          <w:szCs w:val="28"/>
          <w:u w:val="single"/>
        </w:rPr>
        <w:t xml:space="preserve"> </w:t>
      </w:r>
      <w:r>
        <w:rPr>
          <w:b/>
          <w:i/>
          <w:color w:val="000000"/>
          <w:sz w:val="28"/>
          <w:szCs w:val="28"/>
          <w:u w:val="single"/>
          <w:lang w:val="ru-RU"/>
        </w:rPr>
        <w:t>Урманчеева</w:t>
      </w:r>
      <w:r>
        <w:rPr>
          <w:rFonts w:hint="default"/>
          <w:b/>
          <w:i/>
          <w:color w:val="000000"/>
          <w:sz w:val="28"/>
          <w:szCs w:val="28"/>
          <w:u w:val="single"/>
          <w:lang w:val="ru-RU"/>
        </w:rPr>
        <w:t xml:space="preserve"> Светлана Александровн</w:t>
      </w:r>
      <w:bookmarkStart w:id="0" w:name="_GoBack"/>
      <w:bookmarkEnd w:id="0"/>
      <w:r>
        <w:rPr>
          <w:rFonts w:hint="default"/>
          <w:b/>
          <w:i/>
          <w:color w:val="000000"/>
          <w:sz w:val="28"/>
          <w:szCs w:val="28"/>
          <w:u w:val="single"/>
          <w:lang w:val="ru-RU"/>
        </w:rPr>
        <w:t>а</w:t>
      </w:r>
      <w:r>
        <w:rPr>
          <w:b/>
          <w:i/>
          <w:color w:val="000000"/>
          <w:sz w:val="28"/>
          <w:szCs w:val="28"/>
          <w:u w:val="single"/>
        </w:rPr>
        <w:t xml:space="preserve"> </w:t>
      </w:r>
    </w:p>
    <w:p w14:paraId="7ED97A9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График работы: </w:t>
      </w:r>
      <w:r>
        <w:rPr>
          <w:i/>
          <w:sz w:val="28"/>
          <w:szCs w:val="28"/>
        </w:rPr>
        <w:tab/>
      </w:r>
    </w:p>
    <w:p w14:paraId="7247CA61">
      <w:pPr>
        <w:spacing w:after="0" w:line="240" w:lineRule="auto"/>
        <w:rPr>
          <w:i/>
          <w:color w:val="000000"/>
          <w:sz w:val="28"/>
          <w:szCs w:val="28"/>
        </w:rPr>
      </w:pPr>
      <w:r>
        <w:rPr>
          <w:i/>
          <w:sz w:val="28"/>
          <w:szCs w:val="28"/>
        </w:rPr>
        <w:t xml:space="preserve">Понедельник: 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08.00 - 17.30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(обеденный перерыв: 12.00-12.30)</w:t>
      </w:r>
    </w:p>
    <w:p w14:paraId="1131057E">
      <w:pPr>
        <w:spacing w:after="0" w:line="240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Вторник: 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07.30 - 18.00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(обеденный перерыв: 12.00-12.30)</w:t>
      </w:r>
    </w:p>
    <w:p w14:paraId="680C9264">
      <w:pPr>
        <w:spacing w:after="0" w:line="240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Среда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08.00 - 18.00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(обеденный перерыв: 12.00-12.30)</w:t>
      </w:r>
    </w:p>
    <w:p w14:paraId="0BF8C041">
      <w:pPr>
        <w:spacing w:after="0" w:line="240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Четверг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08.00 - 17.30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(обеденный перерыв: 12.00-12.30)</w:t>
      </w:r>
    </w:p>
    <w:p w14:paraId="03A88DF6">
      <w:pPr>
        <w:spacing w:after="0" w:line="240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Пятница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08.00 - 17.30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(обеденный перерыв: 12.00-12.30)</w:t>
      </w:r>
    </w:p>
    <w:p w14:paraId="684FD59D">
      <w:pPr>
        <w:spacing w:after="0" w:line="240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Суббота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08.00 - 14.00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>(обеденный перерыв: 10.00-10.30)</w:t>
      </w:r>
    </w:p>
    <w:p w14:paraId="38263BBD">
      <w:pPr>
        <w:rPr>
          <w:i/>
          <w:sz w:val="28"/>
          <w:szCs w:val="28"/>
        </w:rPr>
      </w:pPr>
    </w:p>
    <w:p w14:paraId="453250A9">
      <w:pPr>
        <w:rPr>
          <w:b/>
          <w:i/>
          <w:color w:val="000000"/>
          <w:sz w:val="28"/>
          <w:szCs w:val="28"/>
        </w:rPr>
      </w:pPr>
      <w:r>
        <w:rPr>
          <w:i/>
          <w:sz w:val="28"/>
          <w:szCs w:val="28"/>
        </w:rPr>
        <w:t xml:space="preserve">Прием по личным вопросам проводится по </w:t>
      </w:r>
      <w:r>
        <w:rPr>
          <w:b/>
          <w:i/>
          <w:color w:val="000000"/>
          <w:sz w:val="28"/>
          <w:szCs w:val="28"/>
        </w:rPr>
        <w:t>пятницам с 14.00 до 16.00</w:t>
      </w:r>
    </w:p>
    <w:p w14:paraId="709C18EE">
      <w:pPr>
        <w:rPr>
          <w:b/>
          <w:i/>
          <w:color w:val="000000"/>
          <w:sz w:val="28"/>
          <w:szCs w:val="28"/>
        </w:rPr>
      </w:pPr>
      <w:r>
        <w:rPr>
          <w:i/>
          <w:sz w:val="28"/>
          <w:szCs w:val="28"/>
        </w:rPr>
        <w:t xml:space="preserve">Телефон (8552) </w:t>
      </w:r>
      <w:r>
        <w:rPr>
          <w:b/>
          <w:i/>
          <w:color w:val="000000"/>
          <w:sz w:val="28"/>
          <w:szCs w:val="28"/>
        </w:rPr>
        <w:t>54-95-03</w:t>
      </w:r>
    </w:p>
    <w:p w14:paraId="41B656BC"/>
    <w:sectPr>
      <w:pgSz w:w="11906" w:h="16838"/>
      <w:pgMar w:top="709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AA5"/>
    <w:rsid w:val="00054EB2"/>
    <w:rsid w:val="000B763F"/>
    <w:rsid w:val="001B1758"/>
    <w:rsid w:val="00222D4B"/>
    <w:rsid w:val="0029056C"/>
    <w:rsid w:val="0042459A"/>
    <w:rsid w:val="004853F8"/>
    <w:rsid w:val="005073EF"/>
    <w:rsid w:val="005274DF"/>
    <w:rsid w:val="005F5B7E"/>
    <w:rsid w:val="00703FC2"/>
    <w:rsid w:val="007C3B1E"/>
    <w:rsid w:val="00910CB1"/>
    <w:rsid w:val="00957311"/>
    <w:rsid w:val="00990E14"/>
    <w:rsid w:val="009A789E"/>
    <w:rsid w:val="00A42CC8"/>
    <w:rsid w:val="00A90270"/>
    <w:rsid w:val="00A9051E"/>
    <w:rsid w:val="00A92316"/>
    <w:rsid w:val="00AA5D72"/>
    <w:rsid w:val="00AF41AA"/>
    <w:rsid w:val="00D42AA5"/>
    <w:rsid w:val="00E90A38"/>
    <w:rsid w:val="00EC7FA8"/>
    <w:rsid w:val="00F32EF5"/>
    <w:rsid w:val="00FC302C"/>
    <w:rsid w:val="0A51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nhideWhenUsed/>
    <w:qFormat/>
    <w:uiPriority w:val="99"/>
    <w:rPr>
      <w:color w:val="0000FF"/>
      <w:u w:val="single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7">
    <w:name w:val="apple-converted-space"/>
    <w:basedOn w:val="2"/>
    <w:qFormat/>
    <w:uiPriority w:val="0"/>
  </w:style>
  <w:style w:type="character" w:customStyle="1" w:styleId="8">
    <w:name w:val="Верхний колонтитул Знак"/>
    <w:basedOn w:val="2"/>
    <w:link w:val="5"/>
    <w:qFormat/>
    <w:uiPriority w:val="99"/>
  </w:style>
  <w:style w:type="character" w:customStyle="1" w:styleId="9">
    <w:name w:val="Нижний колонтитул Знак"/>
    <w:basedOn w:val="2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CF3C9-D59F-4FBE-BE73-7FAF24F1A3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Pirated Aliance</Company>
  <Pages>3</Pages>
  <Words>324</Words>
  <Characters>1853</Characters>
  <Lines>15</Lines>
  <Paragraphs>4</Paragraphs>
  <TotalTime>1</TotalTime>
  <ScaleCrop>false</ScaleCrop>
  <LinksUpToDate>false</LinksUpToDate>
  <CharactersWithSpaces>2173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2023-02-01T20:02:00Z</dcterms:created>
  <dc:creator>Завуч</dc:creator>
  <cp:lastModifiedBy>Калинина Наталья</cp:lastModifiedBy>
  <dcterms:modified xsi:type="dcterms:W3CDTF">2025-11-21T16:07:50Z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734BEFAB18D249B59B476BE7C4340517_12</vt:lpwstr>
  </property>
</Properties>
</file>